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7" w:rsidRPr="00B03B87" w:rsidRDefault="00B03B87" w:rsidP="006138AD">
      <w:pPr>
        <w:tabs>
          <w:tab w:val="left" w:pos="5220"/>
        </w:tabs>
        <w:ind w:left="2"/>
        <w:jc w:val="right"/>
      </w:pPr>
      <w:r w:rsidRPr="00802667">
        <w:t>Без досылки бумажного экземпляра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928"/>
        <w:gridCol w:w="4252"/>
      </w:tblGrid>
      <w:tr w:rsidR="00B03B87" w:rsidTr="00471695">
        <w:trPr>
          <w:trHeight w:val="2280"/>
        </w:trPr>
        <w:tc>
          <w:tcPr>
            <w:tcW w:w="4928" w:type="dxa"/>
          </w:tcPr>
          <w:p w:rsidR="00B03B87" w:rsidRPr="006D5A9D" w:rsidRDefault="00B03B87" w:rsidP="006138AD">
            <w:pPr>
              <w:pStyle w:val="2"/>
              <w:jc w:val="center"/>
              <w:rPr>
                <w:b/>
                <w:i w:val="0"/>
                <w:sz w:val="24"/>
              </w:rPr>
            </w:pPr>
            <w:r w:rsidRPr="006D5A9D">
              <w:rPr>
                <w:b/>
                <w:i w:val="0"/>
                <w:sz w:val="24"/>
              </w:rPr>
              <w:t>ЦЕНТРАЛЬНЫЙ БАНК</w:t>
            </w:r>
          </w:p>
          <w:p w:rsidR="00B03B87" w:rsidRPr="006D5A9D" w:rsidRDefault="00B03B87" w:rsidP="006138AD">
            <w:pPr>
              <w:pStyle w:val="2"/>
              <w:jc w:val="center"/>
              <w:rPr>
                <w:b/>
                <w:i w:val="0"/>
                <w:sz w:val="24"/>
              </w:rPr>
            </w:pPr>
            <w:r w:rsidRPr="006D5A9D">
              <w:rPr>
                <w:b/>
                <w:i w:val="0"/>
                <w:sz w:val="24"/>
              </w:rPr>
              <w:t>РОССИЙСКОЙ ФЕДЕРАЦИИ</w:t>
            </w:r>
          </w:p>
          <w:p w:rsidR="00B03B87" w:rsidRDefault="00B03B87" w:rsidP="006138AD">
            <w:pPr>
              <w:pStyle w:val="2"/>
              <w:jc w:val="center"/>
              <w:rPr>
                <w:b/>
                <w:i w:val="0"/>
                <w:sz w:val="24"/>
              </w:rPr>
            </w:pPr>
            <w:r w:rsidRPr="006D5A9D">
              <w:rPr>
                <w:b/>
                <w:i w:val="0"/>
                <w:sz w:val="24"/>
              </w:rPr>
              <w:t>(</w:t>
            </w:r>
            <w:r w:rsidR="00641886" w:rsidRPr="006D5A9D">
              <w:rPr>
                <w:b/>
                <w:i w:val="0"/>
                <w:sz w:val="24"/>
              </w:rPr>
              <w:t>БАНК РОССИИ</w:t>
            </w:r>
            <w:r w:rsidRPr="006D5A9D">
              <w:rPr>
                <w:b/>
                <w:i w:val="0"/>
                <w:sz w:val="24"/>
              </w:rPr>
              <w:t>)</w:t>
            </w:r>
          </w:p>
          <w:p w:rsidR="006D5A9D" w:rsidRPr="006D5A9D" w:rsidRDefault="006D5A9D" w:rsidP="006D5A9D"/>
          <w:p w:rsidR="00B03B87" w:rsidRDefault="00B03B87" w:rsidP="006138AD">
            <w:pPr>
              <w:pStyle w:val="2"/>
              <w:jc w:val="center"/>
              <w:rPr>
                <w:b/>
                <w:i w:val="0"/>
                <w:sz w:val="24"/>
              </w:rPr>
            </w:pPr>
            <w:r w:rsidRPr="006D5A9D">
              <w:rPr>
                <w:b/>
                <w:i w:val="0"/>
                <w:sz w:val="24"/>
              </w:rPr>
              <w:t>Сибирское главное управление</w:t>
            </w:r>
          </w:p>
          <w:p w:rsidR="006D5A9D" w:rsidRPr="006D5A9D" w:rsidRDefault="006D5A9D" w:rsidP="006D5A9D"/>
          <w:p w:rsidR="00B03B87" w:rsidRPr="006D5A9D" w:rsidRDefault="00B03B87" w:rsidP="006138AD">
            <w:pPr>
              <w:pStyle w:val="2"/>
              <w:spacing w:line="72" w:lineRule="auto"/>
              <w:jc w:val="center"/>
              <w:rPr>
                <w:i w:val="0"/>
                <w:sz w:val="24"/>
              </w:rPr>
            </w:pPr>
          </w:p>
          <w:p w:rsidR="00B03B87" w:rsidRPr="006D5A9D" w:rsidRDefault="00B03B87" w:rsidP="006138AD">
            <w:pPr>
              <w:pStyle w:val="2"/>
              <w:jc w:val="center"/>
              <w:rPr>
                <w:i w:val="0"/>
                <w:sz w:val="24"/>
              </w:rPr>
            </w:pPr>
            <w:proofErr w:type="gramStart"/>
            <w:r w:rsidRPr="006D5A9D">
              <w:rPr>
                <w:i w:val="0"/>
                <w:sz w:val="24"/>
              </w:rPr>
              <w:t>Отделение-Национальный</w:t>
            </w:r>
            <w:proofErr w:type="gramEnd"/>
            <w:r w:rsidRPr="006D5A9D">
              <w:rPr>
                <w:i w:val="0"/>
                <w:sz w:val="24"/>
              </w:rPr>
              <w:t xml:space="preserve"> банк</w:t>
            </w:r>
          </w:p>
          <w:p w:rsidR="00B03B87" w:rsidRPr="006D5A9D" w:rsidRDefault="00B03B87" w:rsidP="006138AD">
            <w:pPr>
              <w:pStyle w:val="2"/>
              <w:jc w:val="center"/>
              <w:rPr>
                <w:i w:val="0"/>
                <w:sz w:val="24"/>
              </w:rPr>
            </w:pPr>
            <w:r w:rsidRPr="006D5A9D">
              <w:rPr>
                <w:i w:val="0"/>
                <w:sz w:val="24"/>
              </w:rPr>
              <w:t>по Республике Бурятия</w:t>
            </w:r>
          </w:p>
          <w:p w:rsidR="00B03B87" w:rsidRPr="006D5A9D" w:rsidRDefault="00B03B87" w:rsidP="006138AD">
            <w:pPr>
              <w:tabs>
                <w:tab w:val="left" w:pos="5220"/>
              </w:tabs>
              <w:spacing w:line="72" w:lineRule="auto"/>
              <w:jc w:val="center"/>
            </w:pPr>
          </w:p>
          <w:p w:rsidR="00B03B87" w:rsidRPr="006D5A9D" w:rsidRDefault="00B03B87" w:rsidP="006138AD">
            <w:pPr>
              <w:tabs>
                <w:tab w:val="left" w:pos="5220"/>
              </w:tabs>
              <w:jc w:val="center"/>
            </w:pPr>
            <w:r w:rsidRPr="006D5A9D">
              <w:t>670042, Республика Бурятия,</w:t>
            </w:r>
          </w:p>
          <w:p w:rsidR="00B03B87" w:rsidRPr="006D5A9D" w:rsidRDefault="00B03B87" w:rsidP="006138AD">
            <w:pPr>
              <w:tabs>
                <w:tab w:val="left" w:pos="5220"/>
              </w:tabs>
              <w:jc w:val="center"/>
            </w:pPr>
            <w:r w:rsidRPr="006D5A9D">
              <w:t>г. Улан-Удэ, пр-т Строителей, д. 7</w:t>
            </w:r>
          </w:p>
          <w:p w:rsidR="00B03B87" w:rsidRPr="006D5A9D" w:rsidRDefault="00B03B87" w:rsidP="006138AD">
            <w:pPr>
              <w:tabs>
                <w:tab w:val="left" w:pos="5220"/>
              </w:tabs>
              <w:jc w:val="center"/>
            </w:pPr>
            <w:r w:rsidRPr="006D5A9D">
              <w:t>тел. 41-91-49, факс 28-11-09</w:t>
            </w:r>
          </w:p>
          <w:p w:rsidR="00B03B87" w:rsidRPr="006D5A9D" w:rsidRDefault="00390A04" w:rsidP="006138AD">
            <w:pPr>
              <w:tabs>
                <w:tab w:val="left" w:pos="5220"/>
              </w:tabs>
              <w:jc w:val="center"/>
              <w:rPr>
                <w:rStyle w:val="a3"/>
                <w:u w:val="none"/>
              </w:rPr>
            </w:pPr>
            <w:hyperlink r:id="rId8" w:history="1">
              <w:r w:rsidR="00B03B87" w:rsidRPr="006D5A9D">
                <w:rPr>
                  <w:rStyle w:val="a3"/>
                  <w:u w:val="none"/>
                  <w:lang w:val="en-US"/>
                </w:rPr>
                <w:t>www</w:t>
              </w:r>
              <w:r w:rsidR="00B03B87" w:rsidRPr="006D5A9D">
                <w:rPr>
                  <w:rStyle w:val="a3"/>
                  <w:u w:val="none"/>
                </w:rPr>
                <w:t>.</w:t>
              </w:r>
              <w:proofErr w:type="spellStart"/>
              <w:r w:rsidR="00B03B87" w:rsidRPr="006D5A9D">
                <w:rPr>
                  <w:rStyle w:val="a3"/>
                  <w:u w:val="none"/>
                  <w:lang w:val="en-US"/>
                </w:rPr>
                <w:t>cbr</w:t>
              </w:r>
              <w:proofErr w:type="spellEnd"/>
              <w:r w:rsidR="00B03B87" w:rsidRPr="006D5A9D">
                <w:rPr>
                  <w:rStyle w:val="a3"/>
                  <w:u w:val="none"/>
                </w:rPr>
                <w:t>.</w:t>
              </w:r>
              <w:proofErr w:type="spellStart"/>
              <w:r w:rsidR="00B03B87" w:rsidRPr="006D5A9D">
                <w:rPr>
                  <w:rStyle w:val="a3"/>
                  <w:u w:val="none"/>
                  <w:lang w:val="en-US"/>
                </w:rPr>
                <w:t>ru</w:t>
              </w:r>
              <w:proofErr w:type="spellEnd"/>
            </w:hyperlink>
          </w:p>
          <w:p w:rsidR="00C439FB" w:rsidRPr="007506F6" w:rsidRDefault="00C439FB" w:rsidP="006138AD">
            <w:pPr>
              <w:tabs>
                <w:tab w:val="left" w:pos="5220"/>
              </w:tabs>
              <w:jc w:val="center"/>
              <w:rPr>
                <w:rStyle w:val="a3"/>
                <w:sz w:val="22"/>
                <w:szCs w:val="22"/>
                <w:u w:val="none"/>
              </w:rPr>
            </w:pPr>
          </w:p>
          <w:p w:rsidR="0005074D" w:rsidRDefault="00C439FB" w:rsidP="0005074D">
            <w:pPr>
              <w:tabs>
                <w:tab w:val="left" w:pos="5220"/>
              </w:tabs>
              <w:rPr>
                <w:rStyle w:val="a3"/>
                <w:color w:val="auto"/>
              </w:rPr>
            </w:pPr>
            <w:r w:rsidRPr="00C439FB">
              <w:rPr>
                <w:rStyle w:val="a3"/>
                <w:color w:val="auto"/>
                <w:u w:val="none"/>
              </w:rPr>
              <w:t xml:space="preserve">от </w:t>
            </w:r>
            <w:r w:rsidR="00D14A8D">
              <w:rPr>
                <w:rStyle w:val="a3"/>
                <w:color w:val="auto"/>
              </w:rPr>
              <w:t xml:space="preserve"> </w:t>
            </w:r>
            <w:r w:rsidR="001C4769">
              <w:rPr>
                <w:rStyle w:val="a3"/>
                <w:color w:val="auto"/>
              </w:rPr>
              <w:t>24</w:t>
            </w:r>
            <w:r w:rsidR="000F27FC">
              <w:rPr>
                <w:rStyle w:val="a3"/>
                <w:color w:val="auto"/>
              </w:rPr>
              <w:t>.05</w:t>
            </w:r>
            <w:r w:rsidR="00243654">
              <w:rPr>
                <w:rStyle w:val="a3"/>
                <w:color w:val="auto"/>
              </w:rPr>
              <w:t>.2021</w:t>
            </w:r>
            <w:r w:rsidR="00144D5C">
              <w:rPr>
                <w:rStyle w:val="a3"/>
                <w:color w:val="auto"/>
                <w:u w:val="none"/>
              </w:rPr>
              <w:t xml:space="preserve"> </w:t>
            </w:r>
            <w:r w:rsidR="00D4788F">
              <w:rPr>
                <w:rStyle w:val="a3"/>
                <w:color w:val="auto"/>
                <w:u w:val="none"/>
              </w:rPr>
              <w:t xml:space="preserve"> </w:t>
            </w:r>
            <w:r w:rsidRPr="00C439FB">
              <w:rPr>
                <w:rStyle w:val="a3"/>
                <w:color w:val="auto"/>
                <w:u w:val="none"/>
              </w:rPr>
              <w:t xml:space="preserve"> № </w:t>
            </w:r>
            <w:r w:rsidR="001B3C2C">
              <w:rPr>
                <w:rStyle w:val="a3"/>
                <w:color w:val="auto"/>
              </w:rPr>
              <w:t>Т</w:t>
            </w:r>
            <w:r w:rsidR="001B7DFF">
              <w:rPr>
                <w:rStyle w:val="a3"/>
                <w:color w:val="auto"/>
              </w:rPr>
              <w:t>681-18-1</w:t>
            </w:r>
            <w:r w:rsidR="001B7DFF" w:rsidRPr="00D14A8D">
              <w:rPr>
                <w:rStyle w:val="a3"/>
                <w:color w:val="auto"/>
              </w:rPr>
              <w:t>1</w:t>
            </w:r>
            <w:r w:rsidR="00D4788F">
              <w:rPr>
                <w:rStyle w:val="a3"/>
                <w:color w:val="auto"/>
              </w:rPr>
              <w:t>/</w:t>
            </w:r>
            <w:r w:rsidR="001C4769">
              <w:rPr>
                <w:rStyle w:val="a3"/>
                <w:color w:val="auto"/>
              </w:rPr>
              <w:t>2027</w:t>
            </w:r>
          </w:p>
          <w:p w:rsidR="00B03B87" w:rsidRPr="00C439FB" w:rsidRDefault="00C439FB" w:rsidP="0005074D">
            <w:pPr>
              <w:tabs>
                <w:tab w:val="left" w:pos="5220"/>
              </w:tabs>
              <w:rPr>
                <w:bCs/>
                <w:sz w:val="22"/>
              </w:rPr>
            </w:pPr>
            <w:r w:rsidRPr="00C439FB">
              <w:rPr>
                <w:rStyle w:val="a3"/>
                <w:color w:val="auto"/>
                <w:u w:val="none"/>
              </w:rPr>
              <w:t xml:space="preserve">на № </w:t>
            </w:r>
            <w:r w:rsidR="001B2444">
              <w:rPr>
                <w:rStyle w:val="a3"/>
                <w:color w:val="auto"/>
                <w:u w:val="none"/>
              </w:rPr>
              <w:t xml:space="preserve">                 </w:t>
            </w:r>
            <w:r w:rsidR="00D4788F">
              <w:rPr>
                <w:rStyle w:val="a3"/>
                <w:color w:val="auto"/>
                <w:u w:val="none"/>
              </w:rPr>
              <w:t xml:space="preserve"> </w:t>
            </w:r>
            <w:r w:rsidR="001B2444">
              <w:rPr>
                <w:rStyle w:val="a3"/>
                <w:color w:val="auto"/>
                <w:u w:val="none"/>
              </w:rPr>
              <w:t xml:space="preserve">от </w:t>
            </w:r>
          </w:p>
        </w:tc>
        <w:tc>
          <w:tcPr>
            <w:tcW w:w="4252" w:type="dxa"/>
          </w:tcPr>
          <w:p w:rsidR="00B03B87" w:rsidRPr="006639F1" w:rsidRDefault="00B03B87" w:rsidP="006138AD">
            <w:pPr>
              <w:pStyle w:val="3"/>
              <w:ind w:firstLine="5805"/>
              <w:rPr>
                <w:sz w:val="28"/>
                <w:szCs w:val="28"/>
              </w:rPr>
            </w:pPr>
            <w:r w:rsidRPr="006639F1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471695" w:rsidRDefault="00471695" w:rsidP="00C439FB">
            <w:pPr>
              <w:pStyle w:val="3"/>
              <w:ind w:left="459" w:right="68"/>
              <w:jc w:val="left"/>
              <w:rPr>
                <w:b w:val="0"/>
                <w:sz w:val="28"/>
                <w:szCs w:val="28"/>
              </w:rPr>
            </w:pPr>
          </w:p>
          <w:p w:rsidR="000F27FC" w:rsidRDefault="000F27FC" w:rsidP="008E24A2">
            <w:pPr>
              <w:pStyle w:val="3"/>
              <w:ind w:left="32" w:right="6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Главе </w:t>
            </w:r>
            <w:r w:rsidR="00D4788F">
              <w:rPr>
                <w:b w:val="0"/>
                <w:sz w:val="28"/>
                <w:szCs w:val="28"/>
              </w:rPr>
              <w:t xml:space="preserve">Республики </w:t>
            </w:r>
            <w:r>
              <w:rPr>
                <w:b w:val="0"/>
                <w:sz w:val="28"/>
                <w:szCs w:val="28"/>
              </w:rPr>
              <w:t>Б</w:t>
            </w:r>
            <w:r w:rsidR="00D4788F">
              <w:rPr>
                <w:b w:val="0"/>
                <w:sz w:val="28"/>
                <w:szCs w:val="28"/>
              </w:rPr>
              <w:t xml:space="preserve">урятия </w:t>
            </w:r>
            <w:r>
              <w:rPr>
                <w:b w:val="0"/>
                <w:sz w:val="28"/>
                <w:szCs w:val="28"/>
              </w:rPr>
              <w:t>– Председателю Правительства  Республики Бурятия</w:t>
            </w:r>
          </w:p>
          <w:p w:rsidR="00D4788F" w:rsidRDefault="000F27FC" w:rsidP="008E24A2">
            <w:pPr>
              <w:pStyle w:val="3"/>
              <w:ind w:left="32" w:right="6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А.С. </w:t>
            </w:r>
            <w:proofErr w:type="spellStart"/>
            <w:r>
              <w:rPr>
                <w:b w:val="0"/>
                <w:sz w:val="28"/>
                <w:szCs w:val="28"/>
              </w:rPr>
              <w:t>Цыденову</w:t>
            </w:r>
            <w:proofErr w:type="spellEnd"/>
          </w:p>
          <w:p w:rsidR="00D4788F" w:rsidRDefault="00D4788F" w:rsidP="00C75051">
            <w:pPr>
              <w:ind w:left="1026"/>
            </w:pPr>
          </w:p>
          <w:p w:rsidR="00B03B87" w:rsidRDefault="00B03B87" w:rsidP="000F27FC">
            <w:pPr>
              <w:spacing w:line="120" w:lineRule="auto"/>
              <w:ind w:firstLine="5664"/>
              <w:jc w:val="both"/>
            </w:pPr>
          </w:p>
        </w:tc>
      </w:tr>
    </w:tbl>
    <w:p w:rsidR="00167C96" w:rsidRDefault="00167C96" w:rsidP="0066293C"/>
    <w:p w:rsidR="006D5A9D" w:rsidRDefault="0005074D" w:rsidP="0005074D">
      <w:r w:rsidRPr="0005074D">
        <w:t xml:space="preserve">О результатах тестирования </w:t>
      </w:r>
    </w:p>
    <w:p w:rsidR="001B2444" w:rsidRDefault="0005074D" w:rsidP="0005074D">
      <w:pPr>
        <w:rPr>
          <w:sz w:val="28"/>
          <w:szCs w:val="28"/>
        </w:rPr>
      </w:pPr>
      <w:r w:rsidRPr="0005074D">
        <w:t>по финансовой грамотности</w:t>
      </w:r>
    </w:p>
    <w:p w:rsidR="00167C96" w:rsidRDefault="00167C96" w:rsidP="0066293C">
      <w:pPr>
        <w:jc w:val="center"/>
        <w:rPr>
          <w:sz w:val="28"/>
          <w:szCs w:val="28"/>
        </w:rPr>
      </w:pPr>
    </w:p>
    <w:p w:rsidR="000F27FC" w:rsidRDefault="000F27FC" w:rsidP="0066293C">
      <w:pPr>
        <w:jc w:val="center"/>
        <w:rPr>
          <w:sz w:val="28"/>
          <w:szCs w:val="28"/>
        </w:rPr>
      </w:pPr>
    </w:p>
    <w:p w:rsidR="000F27FC" w:rsidRDefault="000F27FC" w:rsidP="0066293C">
      <w:pPr>
        <w:jc w:val="center"/>
        <w:rPr>
          <w:sz w:val="28"/>
          <w:szCs w:val="28"/>
        </w:rPr>
      </w:pPr>
    </w:p>
    <w:p w:rsidR="0066293C" w:rsidRDefault="00160F19" w:rsidP="0066293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66293C" w:rsidRPr="0066293C">
        <w:rPr>
          <w:sz w:val="28"/>
          <w:szCs w:val="28"/>
        </w:rPr>
        <w:t xml:space="preserve"> </w:t>
      </w:r>
      <w:r w:rsidR="000F27FC">
        <w:rPr>
          <w:sz w:val="28"/>
          <w:szCs w:val="28"/>
        </w:rPr>
        <w:t xml:space="preserve">Алексей </w:t>
      </w:r>
      <w:proofErr w:type="spellStart"/>
      <w:r w:rsidR="000F27FC">
        <w:rPr>
          <w:sz w:val="28"/>
          <w:szCs w:val="28"/>
        </w:rPr>
        <w:t>Самбуевич</w:t>
      </w:r>
      <w:proofErr w:type="spellEnd"/>
      <w:r w:rsidR="0066293C" w:rsidRPr="0066293C">
        <w:rPr>
          <w:sz w:val="28"/>
          <w:szCs w:val="28"/>
        </w:rPr>
        <w:t>!</w:t>
      </w:r>
    </w:p>
    <w:p w:rsidR="00CE177F" w:rsidRDefault="00CE177F" w:rsidP="0066293C">
      <w:pPr>
        <w:jc w:val="center"/>
        <w:rPr>
          <w:sz w:val="28"/>
          <w:szCs w:val="28"/>
        </w:rPr>
      </w:pPr>
    </w:p>
    <w:p w:rsidR="0005074D" w:rsidRDefault="0005074D" w:rsidP="007E4F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1C53" w:rsidRDefault="00573F73" w:rsidP="007E4F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Отделение-НБ Республика Бурятия</w:t>
      </w:r>
      <w:r w:rsidR="007062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E4F9F">
        <w:rPr>
          <w:sz w:val="28"/>
          <w:szCs w:val="28"/>
        </w:rPr>
        <w:t xml:space="preserve">о исполнение </w:t>
      </w:r>
      <w:r w:rsidR="00641886">
        <w:rPr>
          <w:sz w:val="28"/>
          <w:szCs w:val="28"/>
        </w:rPr>
        <w:t>р</w:t>
      </w:r>
      <w:r w:rsidR="001B2444" w:rsidRPr="001B2444">
        <w:rPr>
          <w:sz w:val="28"/>
          <w:szCs w:val="28"/>
        </w:rPr>
        <w:t>аспоряжения Правительства Республики Бурятия от 02.03.2021 № 86-Р</w:t>
      </w:r>
      <w:r w:rsidR="0070621B" w:rsidRPr="0070621B">
        <w:rPr>
          <w:sz w:val="28"/>
          <w:szCs w:val="28"/>
        </w:rPr>
        <w:t xml:space="preserve"> </w:t>
      </w:r>
      <w:r w:rsidR="0070621B">
        <w:rPr>
          <w:sz w:val="28"/>
          <w:szCs w:val="28"/>
        </w:rPr>
        <w:t>направляет</w:t>
      </w:r>
      <w:r w:rsidR="0005074D">
        <w:rPr>
          <w:sz w:val="28"/>
          <w:szCs w:val="28"/>
        </w:rPr>
        <w:t xml:space="preserve"> результаты тестирования по финансовой грамотности.</w:t>
      </w:r>
    </w:p>
    <w:p w:rsidR="0005074D" w:rsidRDefault="0005074D" w:rsidP="007E4F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6A74" w:rsidRDefault="00432C8C" w:rsidP="00432C8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 файл.</w:t>
      </w:r>
    </w:p>
    <w:p w:rsidR="006D5A9D" w:rsidRDefault="006D5A9D" w:rsidP="00432C8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2C8C" w:rsidRPr="00C46A74" w:rsidRDefault="00432C8C" w:rsidP="00432C8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F0369" w:rsidRDefault="00042E4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F0369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81755A" w:rsidRPr="00EF0369">
        <w:rPr>
          <w:sz w:val="28"/>
          <w:szCs w:val="28"/>
        </w:rPr>
        <w:t xml:space="preserve"> </w:t>
      </w:r>
    </w:p>
    <w:p w:rsidR="0066293C" w:rsidRPr="00EF0369" w:rsidRDefault="00DE7CE7">
      <w:pPr>
        <w:rPr>
          <w:sz w:val="28"/>
          <w:szCs w:val="28"/>
        </w:rPr>
      </w:pPr>
      <w:r w:rsidRPr="00EF0369">
        <w:rPr>
          <w:sz w:val="28"/>
          <w:szCs w:val="28"/>
        </w:rPr>
        <w:t xml:space="preserve">Отделением-НБ Республика Бурятия </w:t>
      </w:r>
      <w:r w:rsidR="0066293C" w:rsidRPr="00EF0369">
        <w:rPr>
          <w:sz w:val="28"/>
          <w:szCs w:val="28"/>
        </w:rPr>
        <w:t xml:space="preserve">                                </w:t>
      </w:r>
      <w:r w:rsidR="00EF0369">
        <w:rPr>
          <w:sz w:val="28"/>
          <w:szCs w:val="28"/>
        </w:rPr>
        <w:t xml:space="preserve">     </w:t>
      </w:r>
      <w:r w:rsidR="00042E4B">
        <w:rPr>
          <w:sz w:val="28"/>
          <w:szCs w:val="28"/>
        </w:rPr>
        <w:t>Н.Д. Эйрих</w:t>
      </w:r>
    </w:p>
    <w:p w:rsidR="00C75051" w:rsidRDefault="00C75051" w:rsidP="00C75051">
      <w:pPr>
        <w:spacing w:line="120" w:lineRule="auto"/>
        <w:rPr>
          <w:sz w:val="28"/>
          <w:szCs w:val="28"/>
        </w:rPr>
      </w:pPr>
    </w:p>
    <w:p w:rsidR="007915E7" w:rsidRDefault="007915E7" w:rsidP="00C75051">
      <w:pPr>
        <w:spacing w:line="120" w:lineRule="auto"/>
        <w:rPr>
          <w:sz w:val="28"/>
          <w:szCs w:val="28"/>
        </w:rPr>
      </w:pPr>
    </w:p>
    <w:p w:rsidR="00573F73" w:rsidRDefault="00573F73"/>
    <w:p w:rsidR="000F27FC" w:rsidRDefault="000F27FC"/>
    <w:p w:rsidR="000F27FC" w:rsidRDefault="000F27FC"/>
    <w:p w:rsidR="000F27FC" w:rsidRDefault="000F27FC"/>
    <w:p w:rsidR="000F27FC" w:rsidRDefault="000F27FC"/>
    <w:p w:rsidR="000F27FC" w:rsidRDefault="000F27FC"/>
    <w:p w:rsidR="000F27FC" w:rsidRDefault="00F67E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4391865</wp:posOffset>
                </wp:positionH>
                <wp:positionV relativeFrom="paragraph">
                  <wp:posOffset>178830</wp:posOffset>
                </wp:positionV>
                <wp:extent cx="1728000" cy="792000"/>
                <wp:effectExtent l="0" t="0" r="5715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67EEB" w:rsidRDefault="00F67EEB" w:rsidP="00F67EEB">
                            <w:r w:rsidRPr="00F67EE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1485" cy="787616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485" cy="787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5.8pt;margin-top:14.1pt;width:136.0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" filled="f" stroked="f" strokeweight=".5pt">
                <v:fill o:detectmouseclick="t"/>
                <v:textbox inset="0,0,0,0">
                  <w:txbxContent>
                    <w:p w:rsidR="00F67EEB" w:rsidRDefault="00F67EEB" w:rsidP="00F67EEB">
                      <w:r w:rsidRPr="00F67EEB">
                        <w:rPr>
                          <w:noProof/>
                        </w:rPr>
                        <w:drawing>
                          <wp:inline distT="0" distB="0" distL="0" distR="0">
                            <wp:extent cx="1721485" cy="787616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485" cy="787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27FC" w:rsidRDefault="000F27FC"/>
    <w:p w:rsidR="003A65D3" w:rsidRDefault="00573F73">
      <w:r>
        <w:t xml:space="preserve">И.А. Дырхеева </w:t>
      </w:r>
      <w:r w:rsidR="003A65D3" w:rsidRPr="00342A16">
        <w:t>28-112</w:t>
      </w:r>
      <w:r>
        <w:t>2</w:t>
      </w:r>
    </w:p>
    <w:p w:rsidR="00E91BE0" w:rsidRDefault="00E91BE0"/>
    <w:p w:rsidR="00E91BE0" w:rsidRDefault="00E91BE0" w:rsidP="00E91BE0">
      <w:pPr>
        <w:ind w:firstLine="709"/>
        <w:jc w:val="right"/>
      </w:pPr>
      <w:r>
        <w:lastRenderedPageBreak/>
        <w:t xml:space="preserve">Приложение к письму Отделения-НБ Республика </w:t>
      </w:r>
    </w:p>
    <w:p w:rsidR="00E91BE0" w:rsidRDefault="00E91BE0" w:rsidP="00E91BE0">
      <w:pPr>
        <w:ind w:firstLine="709"/>
        <w:jc w:val="right"/>
      </w:pPr>
      <w:r>
        <w:t>Бурятия от 24.05.2021 № Т681-18-11/2027</w:t>
      </w:r>
    </w:p>
    <w:p w:rsidR="00E91BE0" w:rsidRDefault="00E91BE0" w:rsidP="00E91BE0">
      <w:pPr>
        <w:ind w:firstLine="709"/>
        <w:jc w:val="right"/>
      </w:pPr>
    </w:p>
    <w:p w:rsidR="00E91BE0" w:rsidRPr="006030D7" w:rsidRDefault="00E91BE0" w:rsidP="00E91BE0">
      <w:pPr>
        <w:spacing w:line="360" w:lineRule="auto"/>
        <w:ind w:firstLine="709"/>
        <w:jc w:val="center"/>
      </w:pPr>
      <w:r w:rsidRPr="006030D7">
        <w:t>Результаты тестирования в апреле 2021 года</w:t>
      </w:r>
    </w:p>
    <w:p w:rsidR="00E91BE0" w:rsidRPr="006030D7" w:rsidRDefault="00E91BE0" w:rsidP="00E91BE0">
      <w:pPr>
        <w:spacing w:line="360" w:lineRule="auto"/>
        <w:ind w:firstLine="709"/>
        <w:jc w:val="both"/>
      </w:pPr>
      <w:r w:rsidRPr="006030D7">
        <w:t>В соответствии с Распоряжением Правительства Республики Бурятия от 02.03.2021 № 86-Р (далее – Распоряжение № 86-Р), Поручением Правительства Республики Бурятия от 08.04.2021 № 01.08-023и3087/21 в период с 5 по 11 апреля 2021 года было проведено тестирование</w:t>
      </w:r>
      <w:r w:rsidRPr="006030D7">
        <w:rPr>
          <w:rStyle w:val="ae"/>
        </w:rPr>
        <w:footnoteReference w:id="1"/>
      </w:r>
      <w:r w:rsidRPr="006030D7">
        <w:t xml:space="preserve"> по финансовой грамотности служащих  республиканских министерств, органов исполнительной власти, муниципальных образований.  </w:t>
      </w:r>
    </w:p>
    <w:p w:rsidR="00E91BE0" w:rsidRPr="006030D7" w:rsidRDefault="00E91BE0" w:rsidP="00E91BE0">
      <w:pPr>
        <w:spacing w:line="360" w:lineRule="auto"/>
        <w:ind w:firstLine="709"/>
        <w:jc w:val="both"/>
      </w:pPr>
      <w:r w:rsidRPr="006030D7">
        <w:t xml:space="preserve">Перед тестированием в соответствии с Распоряжением № 86-Р, в период с 18 марта по 26 марта 2021 года были проведены занятия по 8 финансовым темам. На </w:t>
      </w:r>
      <w:proofErr w:type="gramStart"/>
      <w:r w:rsidRPr="006030D7">
        <w:t>занятиях</w:t>
      </w:r>
      <w:proofErr w:type="gramEnd"/>
      <w:r w:rsidRPr="006030D7">
        <w:t xml:space="preserve"> в том числе были подробно рассмотрены все вопросы, содержащиеся в тесте. Запись занятий выложена на </w:t>
      </w:r>
      <w:r w:rsidRPr="006030D7">
        <w:rPr>
          <w:lang w:val="en-US"/>
        </w:rPr>
        <w:t>YouTube</w:t>
      </w:r>
      <w:r w:rsidRPr="006030D7">
        <w:t xml:space="preserve">-канале, </w:t>
      </w:r>
      <w:proofErr w:type="gramStart"/>
      <w:r w:rsidRPr="006030D7">
        <w:t>организованном</w:t>
      </w:r>
      <w:proofErr w:type="gramEnd"/>
      <w:r w:rsidRPr="006030D7">
        <w:t xml:space="preserve"> министерством образования и науки Республики Бурятия</w:t>
      </w:r>
      <w:r>
        <w:t>.</w:t>
      </w:r>
    </w:p>
    <w:p w:rsidR="00E91BE0" w:rsidRPr="006030D7" w:rsidRDefault="00E91BE0" w:rsidP="00E91BE0">
      <w:pPr>
        <w:spacing w:line="360" w:lineRule="auto"/>
        <w:ind w:firstLine="709"/>
        <w:jc w:val="both"/>
      </w:pPr>
      <w:r w:rsidRPr="006030D7">
        <w:t>Всего приняло участие в тестировании по финансовой грамотности 1 112 человек, в том числе 875 (7</w:t>
      </w:r>
      <w:r>
        <w:t>9%) госслужащих, 175 (16</w:t>
      </w:r>
      <w:r w:rsidRPr="006030D7">
        <w:t>%) педагогических работников</w:t>
      </w:r>
      <w:r>
        <w:t>, прочие – 62 (5%) человека. Из них:</w:t>
      </w:r>
    </w:p>
    <w:p w:rsidR="00E91BE0" w:rsidRPr="006030D7" w:rsidRDefault="00E91BE0" w:rsidP="00E91BE0">
      <w:pPr>
        <w:spacing w:line="360" w:lineRule="auto"/>
        <w:jc w:val="both"/>
      </w:pPr>
      <w:r w:rsidRPr="006030D7">
        <w:t>1043 (9</w:t>
      </w:r>
      <w:r>
        <w:t>4</w:t>
      </w:r>
      <w:r w:rsidRPr="006030D7">
        <w:t>%) респондентов трудоспособного возраста;</w:t>
      </w:r>
    </w:p>
    <w:p w:rsidR="00E91BE0" w:rsidRPr="006030D7" w:rsidRDefault="00E91BE0" w:rsidP="00E91BE0">
      <w:pPr>
        <w:spacing w:line="360" w:lineRule="auto"/>
        <w:jc w:val="both"/>
      </w:pPr>
      <w:r w:rsidRPr="006030D7">
        <w:t>854 (7</w:t>
      </w:r>
      <w:r>
        <w:t>7</w:t>
      </w:r>
      <w:r w:rsidRPr="006030D7">
        <w:t>%) женщин, 258 (23%) мужчин;</w:t>
      </w:r>
    </w:p>
    <w:p w:rsidR="00E91BE0" w:rsidRPr="006030D7" w:rsidRDefault="00E91BE0" w:rsidP="00E91BE0">
      <w:pPr>
        <w:spacing w:line="360" w:lineRule="auto"/>
        <w:jc w:val="both"/>
      </w:pPr>
      <w:r w:rsidRPr="006030D7">
        <w:t>1035 человек (93%) имеют высшее образование;</w:t>
      </w:r>
    </w:p>
    <w:p w:rsidR="00E91BE0" w:rsidRPr="006030D7" w:rsidRDefault="00E91BE0" w:rsidP="00E91BE0">
      <w:pPr>
        <w:spacing w:line="360" w:lineRule="auto"/>
        <w:jc w:val="both"/>
      </w:pPr>
      <w:r w:rsidRPr="006030D7">
        <w:t>944 человека (8</w:t>
      </w:r>
      <w:r>
        <w:t>5</w:t>
      </w:r>
      <w:r w:rsidRPr="006030D7">
        <w:t>%) имеют семью.</w:t>
      </w:r>
    </w:p>
    <w:p w:rsidR="00E91BE0" w:rsidRPr="006030D7" w:rsidRDefault="00E91BE0" w:rsidP="00E91BE0">
      <w:pPr>
        <w:spacing w:line="360" w:lineRule="auto"/>
        <w:ind w:firstLine="709"/>
        <w:jc w:val="both"/>
      </w:pPr>
      <w:r>
        <w:t>С</w:t>
      </w:r>
      <w:r w:rsidRPr="006030D7">
        <w:t xml:space="preserve">огласно Распоряжению № 86-Р обучение и тестирование должны были </w:t>
      </w:r>
      <w:proofErr w:type="gramStart"/>
      <w:r w:rsidRPr="006030D7">
        <w:t>пройти</w:t>
      </w:r>
      <w:proofErr w:type="gramEnd"/>
      <w:r w:rsidRPr="006030D7">
        <w:t xml:space="preserve"> </w:t>
      </w:r>
      <w:r>
        <w:t xml:space="preserve">в том числе все </w:t>
      </w:r>
      <w:r w:rsidRPr="006030D7">
        <w:t>руководители районных администраций, включая заместителей, и руководители отделов</w:t>
      </w:r>
      <w:r>
        <w:t xml:space="preserve">. Однако в </w:t>
      </w:r>
      <w:r w:rsidRPr="006030D7">
        <w:t>пяти районах (</w:t>
      </w:r>
      <w:proofErr w:type="spellStart"/>
      <w:r w:rsidRPr="006030D7">
        <w:rPr>
          <w:b/>
        </w:rPr>
        <w:t>Кижингинский</w:t>
      </w:r>
      <w:proofErr w:type="spellEnd"/>
      <w:r w:rsidRPr="006030D7">
        <w:rPr>
          <w:b/>
        </w:rPr>
        <w:t xml:space="preserve">, </w:t>
      </w:r>
      <w:proofErr w:type="spellStart"/>
      <w:r w:rsidRPr="006030D7">
        <w:rPr>
          <w:b/>
        </w:rPr>
        <w:t>Муйский</w:t>
      </w:r>
      <w:proofErr w:type="spellEnd"/>
      <w:r w:rsidRPr="006030D7">
        <w:rPr>
          <w:b/>
        </w:rPr>
        <w:t xml:space="preserve">, </w:t>
      </w:r>
      <w:proofErr w:type="spellStart"/>
      <w:r w:rsidRPr="006030D7">
        <w:rPr>
          <w:b/>
        </w:rPr>
        <w:t>Баргузинский</w:t>
      </w:r>
      <w:proofErr w:type="spellEnd"/>
      <w:r w:rsidRPr="006030D7">
        <w:rPr>
          <w:b/>
        </w:rPr>
        <w:t xml:space="preserve">, Северобайкальский (включая МО </w:t>
      </w:r>
      <w:proofErr w:type="spellStart"/>
      <w:r w:rsidRPr="006030D7">
        <w:rPr>
          <w:b/>
        </w:rPr>
        <w:t>г</w:t>
      </w:r>
      <w:proofErr w:type="gramStart"/>
      <w:r w:rsidRPr="006030D7">
        <w:rPr>
          <w:b/>
        </w:rPr>
        <w:t>.С</w:t>
      </w:r>
      <w:proofErr w:type="gramEnd"/>
      <w:r w:rsidRPr="006030D7">
        <w:rPr>
          <w:b/>
        </w:rPr>
        <w:t>еверобайкальск</w:t>
      </w:r>
      <w:proofErr w:type="spellEnd"/>
      <w:r w:rsidRPr="006030D7">
        <w:rPr>
          <w:b/>
        </w:rPr>
        <w:t xml:space="preserve">) и </w:t>
      </w:r>
      <w:proofErr w:type="spellStart"/>
      <w:r w:rsidRPr="006030D7">
        <w:rPr>
          <w:b/>
        </w:rPr>
        <w:t>Тункинский</w:t>
      </w:r>
      <w:proofErr w:type="spellEnd"/>
      <w:r w:rsidRPr="006030D7">
        <w:t>) прошли тестирование от 1 до 4 человек, что</w:t>
      </w:r>
      <w:r>
        <w:t>,</w:t>
      </w:r>
      <w:r w:rsidRPr="006030D7">
        <w:t xml:space="preserve"> по нашему мнению</w:t>
      </w:r>
      <w:r>
        <w:t>,</w:t>
      </w:r>
      <w:r w:rsidRPr="006030D7">
        <w:t xml:space="preserve"> является </w:t>
      </w:r>
      <w:r>
        <w:t>не</w:t>
      </w:r>
      <w:r w:rsidRPr="006030D7">
        <w:t xml:space="preserve">достаточным.  В связи с минимальной выборкой результаты по этим районам </w:t>
      </w:r>
      <w:r>
        <w:t xml:space="preserve">в анализе </w:t>
      </w:r>
      <w:r w:rsidRPr="006030D7">
        <w:t>не учитыва</w:t>
      </w:r>
      <w:r>
        <w:t>лись</w:t>
      </w:r>
      <w:r w:rsidRPr="006030D7">
        <w:t xml:space="preserve">.   </w:t>
      </w:r>
    </w:p>
    <w:p w:rsidR="00E91BE0" w:rsidRPr="0002503B" w:rsidRDefault="00E91BE0" w:rsidP="00E91BE0">
      <w:pPr>
        <w:spacing w:line="360" w:lineRule="auto"/>
        <w:ind w:firstLine="709"/>
        <w:jc w:val="both"/>
      </w:pPr>
      <w:r w:rsidRPr="0002503B">
        <w:t>По районам средние значения тестирования составили: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850"/>
        <w:gridCol w:w="1950"/>
        <w:gridCol w:w="1960"/>
        <w:gridCol w:w="1420"/>
        <w:gridCol w:w="1360"/>
      </w:tblGrid>
      <w:tr w:rsidR="00E91BE0" w:rsidRPr="00AE0473" w:rsidTr="000B74B3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AE0473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Район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AE0473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Итого (баллов)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AE0473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AE0473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Навыки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AE0473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Установки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Хоринский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20,12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3,6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Кяхтинский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19,22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3,78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Мухоршибирский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3,94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Кабанский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18,88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3,88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Прибайкальский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18,29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3,52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lastRenderedPageBreak/>
              <w:t>город Улан-Удэ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3,79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Селенгинский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3,99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Баунтовский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3,92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Тарбагатайский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3,42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E0" w:rsidRPr="00EA522B" w:rsidRDefault="00E91BE0" w:rsidP="000B74B3">
            <w:pPr>
              <w:rPr>
                <w:rFonts w:ascii="Calibri" w:hAnsi="Calibri"/>
                <w:color w:val="000000"/>
              </w:rPr>
            </w:pPr>
            <w:r w:rsidRPr="00EA522B">
              <w:rPr>
                <w:rFonts w:ascii="Calibri" w:hAnsi="Calibri"/>
                <w:color w:val="000000"/>
              </w:rPr>
              <w:t xml:space="preserve">в </w:t>
            </w:r>
            <w:proofErr w:type="spellStart"/>
            <w:r w:rsidRPr="00EA522B">
              <w:rPr>
                <w:rFonts w:ascii="Calibri" w:hAnsi="Calibri"/>
                <w:color w:val="000000"/>
              </w:rPr>
              <w:t>т.ч</w:t>
            </w:r>
            <w:proofErr w:type="spellEnd"/>
            <w:r w:rsidRPr="00EA522B">
              <w:rPr>
                <w:rFonts w:ascii="Calibri" w:hAnsi="Calibri"/>
                <w:color w:val="000000"/>
              </w:rPr>
              <w:t>. госслужащие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EA522B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EA522B">
              <w:rPr>
                <w:rFonts w:ascii="Calibri" w:hAnsi="Calibri"/>
                <w:color w:val="000000"/>
              </w:rPr>
              <w:t>16,31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EA522B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EA522B">
              <w:rPr>
                <w:rFonts w:ascii="Calibri" w:hAnsi="Calibri"/>
                <w:color w:val="000000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EA522B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EA522B">
              <w:rPr>
                <w:rFonts w:ascii="Calibri" w:hAnsi="Calibri"/>
                <w:color w:val="000000"/>
              </w:rPr>
              <w:t>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BE0" w:rsidRPr="00EA522B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EA522B">
              <w:rPr>
                <w:rFonts w:ascii="Calibri" w:hAnsi="Calibri"/>
                <w:color w:val="000000"/>
              </w:rPr>
              <w:t>3,47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Иволгинский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4,13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Еравнинский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3,45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Курумканский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16,92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3,98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Закаменский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16,70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3,26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Заиграевский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16,64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3,56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E0" w:rsidRPr="00DA2055" w:rsidRDefault="00E91BE0" w:rsidP="000B74B3">
            <w:pPr>
              <w:rPr>
                <w:rFonts w:ascii="Calibri" w:hAnsi="Calibri"/>
                <w:color w:val="000000"/>
              </w:rPr>
            </w:pPr>
            <w:r w:rsidRPr="00DA2055">
              <w:rPr>
                <w:rFonts w:ascii="Calibri" w:hAnsi="Calibri"/>
                <w:color w:val="000000"/>
              </w:rPr>
              <w:t xml:space="preserve">в </w:t>
            </w:r>
            <w:proofErr w:type="spellStart"/>
            <w:r w:rsidRPr="00DA2055">
              <w:rPr>
                <w:rFonts w:ascii="Calibri" w:hAnsi="Calibri"/>
                <w:color w:val="000000"/>
              </w:rPr>
              <w:t>т.ч</w:t>
            </w:r>
            <w:proofErr w:type="spellEnd"/>
            <w:r w:rsidRPr="00DA2055">
              <w:rPr>
                <w:rFonts w:ascii="Calibri" w:hAnsi="Calibri"/>
                <w:color w:val="000000"/>
              </w:rPr>
              <w:t>. госслужащие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DA2055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DA2055">
              <w:rPr>
                <w:rFonts w:ascii="Calibri" w:hAnsi="Calibri"/>
                <w:color w:val="000000"/>
              </w:rPr>
              <w:t>16,36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DA2055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DA2055">
              <w:rPr>
                <w:rFonts w:ascii="Calibri" w:hAnsi="Calibri"/>
                <w:color w:val="000000"/>
              </w:rPr>
              <w:t>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DA2055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DA2055">
              <w:rPr>
                <w:rFonts w:ascii="Calibri" w:hAnsi="Calibri"/>
                <w:color w:val="000000"/>
              </w:rPr>
              <w:t>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DA2055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DA2055">
              <w:rPr>
                <w:rFonts w:ascii="Calibri" w:hAnsi="Calibri"/>
                <w:color w:val="000000"/>
              </w:rPr>
              <w:t>3,55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Джидинский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16,25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7,01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3,63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/>
                <w:color w:val="000000"/>
              </w:rPr>
              <w:t>т.ч</w:t>
            </w:r>
            <w:proofErr w:type="spellEnd"/>
            <w:r>
              <w:rPr>
                <w:rFonts w:ascii="Calibri" w:hAnsi="Calibri"/>
                <w:color w:val="000000"/>
              </w:rPr>
              <w:t>. госслужащие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17,57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3,27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Бичурский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15,46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3,55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/>
                <w:color w:val="000000"/>
              </w:rPr>
              <w:t>т.ч</w:t>
            </w:r>
            <w:proofErr w:type="spellEnd"/>
            <w:r>
              <w:rPr>
                <w:rFonts w:ascii="Calibri" w:hAnsi="Calibri"/>
                <w:color w:val="000000"/>
              </w:rPr>
              <w:t>. госслужащие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3,55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AE0473">
              <w:rPr>
                <w:rFonts w:ascii="Calibri" w:hAnsi="Calibri"/>
                <w:color w:val="000000"/>
              </w:rPr>
              <w:t>Окинский</w:t>
            </w:r>
            <w:proofErr w:type="spellEnd"/>
            <w:r w:rsidRPr="00AE0473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5,09</w:t>
            </w:r>
            <w:r w:rsidRPr="00AE04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3,61</w:t>
            </w:r>
          </w:p>
        </w:tc>
      </w:tr>
      <w:tr w:rsidR="00E91BE0" w:rsidRPr="00AE0473" w:rsidTr="000B74B3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BE0" w:rsidRPr="00AE0473" w:rsidRDefault="00E91BE0" w:rsidP="000B7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/>
                <w:color w:val="000000"/>
              </w:rPr>
              <w:t>т.ч</w:t>
            </w:r>
            <w:proofErr w:type="spellEnd"/>
            <w:r>
              <w:rPr>
                <w:rFonts w:ascii="Calibri" w:hAnsi="Calibri"/>
                <w:color w:val="000000"/>
              </w:rPr>
              <w:t>. госслужащие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16,26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5,47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E0" w:rsidRPr="00AE0473" w:rsidRDefault="00E91BE0" w:rsidP="000B74B3">
            <w:pPr>
              <w:jc w:val="right"/>
              <w:rPr>
                <w:rFonts w:ascii="Calibri" w:hAnsi="Calibri"/>
                <w:color w:val="000000"/>
              </w:rPr>
            </w:pPr>
            <w:r w:rsidRPr="00AE0473">
              <w:rPr>
                <w:rFonts w:ascii="Calibri" w:hAnsi="Calibri"/>
                <w:color w:val="000000"/>
              </w:rPr>
              <w:t>3,87</w:t>
            </w:r>
          </w:p>
        </w:tc>
      </w:tr>
      <w:tr w:rsidR="00E91BE0" w:rsidRPr="00E9446F" w:rsidTr="000B74B3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7C0A91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7C0A91">
              <w:rPr>
                <w:rFonts w:ascii="Calibri" w:hAnsi="Calibri"/>
                <w:color w:val="000000"/>
              </w:rPr>
              <w:t>Муйский</w:t>
            </w:r>
            <w:proofErr w:type="spellEnd"/>
            <w:r w:rsidRPr="007C0A91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91BE0" w:rsidRPr="007C0A91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 w:rsidRPr="007C0A91">
              <w:rPr>
                <w:rFonts w:ascii="Calibri" w:hAnsi="Calibri"/>
                <w:color w:val="000000"/>
              </w:rPr>
              <w:t xml:space="preserve">Набрано минимально допустимое </w:t>
            </w:r>
            <w:r>
              <w:rPr>
                <w:rFonts w:ascii="Calibri" w:hAnsi="Calibri"/>
                <w:color w:val="000000"/>
              </w:rPr>
              <w:t>значение (15,5 баллов)</w:t>
            </w:r>
          </w:p>
        </w:tc>
      </w:tr>
      <w:tr w:rsidR="00E91BE0" w:rsidRPr="000E1FBB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0E1FBB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0E1FBB">
              <w:rPr>
                <w:rFonts w:ascii="Calibri" w:hAnsi="Calibri"/>
                <w:color w:val="000000"/>
              </w:rPr>
              <w:t>Баргузинский</w:t>
            </w:r>
            <w:proofErr w:type="spellEnd"/>
            <w:r w:rsidRPr="000E1FBB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91BE0" w:rsidRPr="000E1FBB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 w:rsidRPr="00303974">
              <w:rPr>
                <w:rFonts w:ascii="Calibri" w:hAnsi="Calibri"/>
                <w:color w:val="000000"/>
              </w:rPr>
              <w:t>Набрано минимально допустимое значение (15,5 баллов)</w:t>
            </w:r>
          </w:p>
        </w:tc>
      </w:tr>
      <w:tr w:rsidR="00E91BE0" w:rsidRPr="000E1FBB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0E1FBB" w:rsidRDefault="00E91BE0" w:rsidP="000B74B3">
            <w:pPr>
              <w:rPr>
                <w:rFonts w:ascii="Calibri" w:hAnsi="Calibri"/>
                <w:color w:val="000000"/>
              </w:rPr>
            </w:pPr>
            <w:proofErr w:type="spellStart"/>
            <w:r w:rsidRPr="000E1FBB">
              <w:rPr>
                <w:rFonts w:ascii="Calibri" w:hAnsi="Calibri"/>
                <w:color w:val="000000"/>
              </w:rPr>
              <w:t>Кижингинский</w:t>
            </w:r>
            <w:proofErr w:type="spellEnd"/>
            <w:r w:rsidRPr="000E1FBB">
              <w:rPr>
                <w:rFonts w:ascii="Calibri" w:hAnsi="Calibri"/>
                <w:color w:val="000000"/>
              </w:rPr>
              <w:t xml:space="preserve"> район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91BE0" w:rsidRPr="000E1FBB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 w:rsidRPr="007C0A91">
              <w:rPr>
                <w:rFonts w:ascii="Calibri" w:hAnsi="Calibri"/>
                <w:color w:val="000000"/>
              </w:rPr>
              <w:t xml:space="preserve">Набрано минимально допустимое </w:t>
            </w:r>
            <w:r>
              <w:rPr>
                <w:rFonts w:ascii="Calibri" w:hAnsi="Calibri"/>
                <w:color w:val="000000"/>
              </w:rPr>
              <w:t>значение (15,5 баллов)</w:t>
            </w:r>
          </w:p>
        </w:tc>
      </w:tr>
      <w:tr w:rsidR="00E91BE0" w:rsidRPr="000E1FBB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0E1FBB" w:rsidRDefault="00E91BE0" w:rsidP="000B74B3">
            <w:pPr>
              <w:rPr>
                <w:rFonts w:ascii="Calibri" w:hAnsi="Calibri"/>
                <w:color w:val="000000"/>
                <w:u w:val="single"/>
              </w:rPr>
            </w:pPr>
            <w:proofErr w:type="spellStart"/>
            <w:r w:rsidRPr="000E1FBB">
              <w:rPr>
                <w:rFonts w:ascii="Calibri" w:hAnsi="Calibri"/>
                <w:color w:val="000000"/>
                <w:u w:val="single"/>
              </w:rPr>
              <w:t>Тункинский</w:t>
            </w:r>
            <w:proofErr w:type="spellEnd"/>
            <w:r w:rsidRPr="000E1FBB">
              <w:rPr>
                <w:rFonts w:ascii="Calibri" w:hAnsi="Calibri"/>
                <w:color w:val="000000"/>
                <w:u w:val="single"/>
              </w:rPr>
              <w:t xml:space="preserve"> район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91BE0" w:rsidRPr="00303974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 w:rsidRPr="00303974">
              <w:rPr>
                <w:rFonts w:ascii="Calibri" w:hAnsi="Calibri"/>
                <w:color w:val="000000"/>
              </w:rPr>
              <w:t>Набрано минимально допустимое значение (15,5 баллов)</w:t>
            </w:r>
          </w:p>
        </w:tc>
      </w:tr>
      <w:tr w:rsidR="00E91BE0" w:rsidRPr="00E9446F" w:rsidTr="000B74B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91BE0" w:rsidRPr="00303974" w:rsidRDefault="00E91BE0" w:rsidP="000B74B3">
            <w:pPr>
              <w:rPr>
                <w:rFonts w:ascii="Calibri" w:hAnsi="Calibri"/>
                <w:color w:val="000000"/>
              </w:rPr>
            </w:pPr>
            <w:r w:rsidRPr="00303974">
              <w:rPr>
                <w:rFonts w:ascii="Calibri" w:hAnsi="Calibri"/>
                <w:color w:val="000000"/>
              </w:rPr>
              <w:t xml:space="preserve">Северобайкальский </w:t>
            </w:r>
            <w:r>
              <w:rPr>
                <w:rFonts w:ascii="Calibri" w:hAnsi="Calibri"/>
                <w:color w:val="000000"/>
              </w:rPr>
              <w:t>р</w:t>
            </w:r>
            <w:r w:rsidRPr="00303974">
              <w:rPr>
                <w:rFonts w:ascii="Calibri" w:hAnsi="Calibri"/>
                <w:color w:val="000000"/>
              </w:rPr>
              <w:t>айон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91BE0" w:rsidRPr="00303974" w:rsidRDefault="00E91BE0" w:rsidP="000B74B3">
            <w:pPr>
              <w:jc w:val="center"/>
              <w:rPr>
                <w:rFonts w:ascii="Calibri" w:hAnsi="Calibri"/>
                <w:color w:val="000000"/>
              </w:rPr>
            </w:pPr>
            <w:r w:rsidRPr="00303974">
              <w:rPr>
                <w:rFonts w:ascii="Calibri" w:hAnsi="Calibri"/>
                <w:color w:val="000000"/>
              </w:rPr>
              <w:t>Набрано минимально допустимое значение (15,5 баллов)</w:t>
            </w:r>
          </w:p>
        </w:tc>
      </w:tr>
    </w:tbl>
    <w:p w:rsidR="00E91BE0" w:rsidRPr="0002503B" w:rsidRDefault="00E91BE0" w:rsidP="00E91BE0">
      <w:pPr>
        <w:spacing w:line="360" w:lineRule="auto"/>
        <w:ind w:firstLine="709"/>
        <w:jc w:val="both"/>
      </w:pPr>
      <w:r w:rsidRPr="0002503B">
        <w:t xml:space="preserve">По отдельным районам выделена информация, где результаты тестирования государственных служащих существенно отличаются от средних значений по району. </w:t>
      </w:r>
    </w:p>
    <w:p w:rsidR="00E91BE0" w:rsidRDefault="00E91BE0" w:rsidP="00E91BE0">
      <w:pPr>
        <w:spacing w:line="360" w:lineRule="auto"/>
        <w:ind w:firstLine="709"/>
        <w:jc w:val="both"/>
      </w:pPr>
      <w:r>
        <w:t xml:space="preserve">Итоги тестирования показали, что </w:t>
      </w:r>
      <w:r w:rsidRPr="006030D7">
        <w:t xml:space="preserve">наибольшее затруднение вызвали вопросы </w:t>
      </w:r>
    </w:p>
    <w:p w:rsidR="00E91BE0" w:rsidRDefault="00E91BE0" w:rsidP="00E91BE0">
      <w:pPr>
        <w:spacing w:line="360" w:lineRule="auto"/>
        <w:ind w:firstLine="709"/>
        <w:jc w:val="both"/>
      </w:pPr>
      <w:r w:rsidRPr="006030D7">
        <w:t>про действия респондента при дефиците бюджета (</w:t>
      </w:r>
      <w:r>
        <w:t>80</w:t>
      </w:r>
      <w:r w:rsidRPr="006030D7">
        <w:t xml:space="preserve">% - неправильно </w:t>
      </w:r>
      <w:proofErr w:type="gramStart"/>
      <w:r w:rsidRPr="006030D7">
        <w:t>ответивших</w:t>
      </w:r>
      <w:proofErr w:type="gramEnd"/>
      <w:r w:rsidRPr="006030D7">
        <w:t xml:space="preserve"> на вопрос)</w:t>
      </w:r>
      <w:r>
        <w:t>;</w:t>
      </w:r>
      <w:r w:rsidRPr="006030D7">
        <w:t xml:space="preserve"> </w:t>
      </w:r>
    </w:p>
    <w:p w:rsidR="00E91BE0" w:rsidRDefault="00E91BE0" w:rsidP="00E91BE0">
      <w:pPr>
        <w:spacing w:line="360" w:lineRule="auto"/>
        <w:ind w:firstLine="709"/>
        <w:jc w:val="both"/>
      </w:pPr>
      <w:r w:rsidRPr="006030D7">
        <w:t>способы ведения семейного бюджета (71</w:t>
      </w:r>
      <w:r>
        <w:t>;);</w:t>
      </w:r>
    </w:p>
    <w:p w:rsidR="00E91BE0" w:rsidRDefault="00E91BE0" w:rsidP="00E91BE0">
      <w:pPr>
        <w:spacing w:line="360" w:lineRule="auto"/>
        <w:ind w:firstLine="709"/>
        <w:jc w:val="both"/>
      </w:pPr>
      <w:proofErr w:type="gramStart"/>
      <w:r w:rsidRPr="006030D7">
        <w:t>источниках</w:t>
      </w:r>
      <w:proofErr w:type="gramEnd"/>
      <w:r w:rsidRPr="006030D7">
        <w:t xml:space="preserve"> информации, оказавших влияние на выбор финансовой услуги (70%)</w:t>
      </w:r>
      <w:r>
        <w:t>;</w:t>
      </w:r>
    </w:p>
    <w:p w:rsidR="00E91BE0" w:rsidRDefault="00E91BE0" w:rsidP="00E91BE0">
      <w:pPr>
        <w:spacing w:line="360" w:lineRule="auto"/>
        <w:ind w:firstLine="709"/>
        <w:jc w:val="both"/>
      </w:pPr>
      <w:r w:rsidRPr="006030D7">
        <w:t xml:space="preserve"> и </w:t>
      </w:r>
      <w:proofErr w:type="gramStart"/>
      <w:r w:rsidRPr="006030D7">
        <w:t>признаках</w:t>
      </w:r>
      <w:proofErr w:type="gramEnd"/>
      <w:r w:rsidRPr="006030D7">
        <w:t xml:space="preserve"> финансовой пирамиды (6</w:t>
      </w:r>
      <w:r>
        <w:t>4</w:t>
      </w:r>
      <w:r w:rsidRPr="006030D7">
        <w:t xml:space="preserve">%). </w:t>
      </w:r>
    </w:p>
    <w:p w:rsidR="00E91BE0" w:rsidRDefault="00E91BE0" w:rsidP="00E91BE0">
      <w:pPr>
        <w:spacing w:line="360" w:lineRule="auto"/>
        <w:ind w:firstLine="709"/>
        <w:jc w:val="both"/>
      </w:pPr>
      <w:r w:rsidRPr="00DB40BD">
        <w:t>Средний результат тестирования составил 17,3 балла, что превышает показатель ноября на 1 балл. Доля респондентов, успешно прошедших тестирование (набравших минимально допустимое значение в 15,5 баллов), выросла с 54% до 67%.</w:t>
      </w:r>
      <w:r>
        <w:t xml:space="preserve"> Таким образом, пр</w:t>
      </w:r>
      <w:r w:rsidRPr="006030D7">
        <w:t xml:space="preserve">оведение занятий по </w:t>
      </w:r>
      <w:r>
        <w:t xml:space="preserve">финансовой грамотности согласно </w:t>
      </w:r>
      <w:r w:rsidRPr="006030D7">
        <w:t>Распоряжению Правительства Республики Бурятия от 02.03.2021 № 86-Р дало положительный результат в апрельском тестировании.</w:t>
      </w:r>
    </w:p>
    <w:p w:rsidR="00E91BE0" w:rsidRPr="006030D7" w:rsidRDefault="00E91BE0" w:rsidP="00E91BE0">
      <w:pPr>
        <w:spacing w:line="360" w:lineRule="auto"/>
        <w:ind w:firstLine="709"/>
        <w:jc w:val="both"/>
      </w:pPr>
    </w:p>
    <w:p w:rsidR="00E91BE0" w:rsidRPr="006030D7" w:rsidRDefault="00E91BE0" w:rsidP="00E91BE0">
      <w:pPr>
        <w:pStyle w:val="a9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E91BE0" w:rsidRDefault="00E91BE0" w:rsidP="00482C19">
      <w:pPr>
        <w:pStyle w:val="a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030D7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Pr="006030D7">
        <w:rPr>
          <w:rFonts w:ascii="Times New Roman" w:hAnsi="Times New Roman" w:cs="Times New Roman"/>
          <w:sz w:val="20"/>
          <w:szCs w:val="20"/>
        </w:rPr>
        <w:t>Дырхеева</w:t>
      </w:r>
      <w:proofErr w:type="spellEnd"/>
      <w:r w:rsidRPr="006030D7">
        <w:rPr>
          <w:rFonts w:ascii="Times New Roman" w:hAnsi="Times New Roman" w:cs="Times New Roman"/>
          <w:sz w:val="20"/>
          <w:szCs w:val="20"/>
        </w:rPr>
        <w:t xml:space="preserve"> 281122</w:t>
      </w:r>
    </w:p>
    <w:p w:rsidR="00857F42" w:rsidRPr="00857F42" w:rsidRDefault="00857F42" w:rsidP="00857F4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7F42">
        <w:rPr>
          <w:sz w:val="28"/>
          <w:szCs w:val="28"/>
          <w:lang w:val="en-US"/>
        </w:rPr>
        <w:lastRenderedPageBreak/>
        <w:t>Y</w:t>
      </w:r>
      <w:proofErr w:type="spellStart"/>
      <w:r w:rsidRPr="00857F42">
        <w:rPr>
          <w:sz w:val="28"/>
          <w:szCs w:val="28"/>
        </w:rPr>
        <w:t>outube</w:t>
      </w:r>
      <w:proofErr w:type="spellEnd"/>
      <w:r w:rsidRPr="00857F42">
        <w:rPr>
          <w:sz w:val="28"/>
          <w:szCs w:val="28"/>
        </w:rPr>
        <w:t xml:space="preserve">–канал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Рб</w:t>
      </w:r>
      <w:proofErr w:type="spellEnd"/>
      <w:r w:rsidRPr="00857F42">
        <w:rPr>
          <w:sz w:val="28"/>
          <w:szCs w:val="28"/>
        </w:rPr>
        <w:t>:</w:t>
      </w:r>
    </w:p>
    <w:p w:rsidR="00857F42" w:rsidRDefault="00857F42" w:rsidP="00857F42">
      <w:pPr>
        <w:pStyle w:val="a9"/>
        <w:ind w:left="0"/>
        <w:jc w:val="both"/>
      </w:pPr>
      <w:hyperlink r:id="rId11" w:history="1">
        <w:r w:rsidRPr="00B550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https://www.youtube.com/channel/UCNnVfX-DKYuOa3z8K8jYdsg/videos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F42" w:rsidRDefault="00857F42" w:rsidP="00857F42">
      <w:pPr>
        <w:rPr>
          <w:lang w:eastAsia="en-US"/>
        </w:rPr>
      </w:pPr>
    </w:p>
    <w:p w:rsidR="00857F42" w:rsidRPr="00857F42" w:rsidRDefault="00857F42" w:rsidP="00857F42">
      <w:pPr>
        <w:rPr>
          <w:lang w:eastAsia="en-US"/>
        </w:rPr>
      </w:pPr>
      <w:r w:rsidRPr="00857F42">
        <w:rPr>
          <w:rFonts w:eastAsia="Calibri"/>
          <w:color w:val="000000"/>
          <w:sz w:val="28"/>
          <w:lang w:eastAsia="en-US"/>
        </w:rPr>
        <w:t xml:space="preserve">тестирование на сайте </w:t>
      </w:r>
      <w:hyperlink r:id="rId12" w:history="1">
        <w:r w:rsidRPr="00857F42">
          <w:rPr>
            <w:rFonts w:eastAsia="Calibri"/>
            <w:color w:val="0000FF"/>
            <w:sz w:val="28"/>
            <w:u w:val="single"/>
            <w:lang w:eastAsia="en-US"/>
          </w:rPr>
          <w:t>https://fineducat03.ru</w:t>
        </w:r>
      </w:hyperlink>
      <w:r>
        <w:rPr>
          <w:rFonts w:eastAsia="Calibri"/>
          <w:color w:val="000000"/>
          <w:sz w:val="28"/>
          <w:lang w:eastAsia="en-US"/>
        </w:rPr>
        <w:t xml:space="preserve"> </w:t>
      </w:r>
      <w:bookmarkStart w:id="0" w:name="_GoBack"/>
      <w:bookmarkEnd w:id="0"/>
    </w:p>
    <w:sectPr w:rsidR="00857F42" w:rsidRPr="00857F42" w:rsidSect="00573F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04" w:rsidRDefault="00390A04" w:rsidP="00802571">
      <w:r>
        <w:separator/>
      </w:r>
    </w:p>
  </w:endnote>
  <w:endnote w:type="continuationSeparator" w:id="0">
    <w:p w:rsidR="00390A04" w:rsidRDefault="00390A04" w:rsidP="0080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EB" w:rsidRDefault="00F67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EB" w:rsidRPr="00F67EEB" w:rsidRDefault="00F67EEB" w:rsidP="00F67EEB">
    <w:pPr>
      <w:ind w:right="-1"/>
      <w:rPr>
        <w:color w:val="D9D9D9"/>
        <w:sz w:val="22"/>
      </w:rPr>
    </w:pPr>
    <w:r w:rsidRPr="00F67EEB">
      <w:rPr>
        <w:b/>
        <w:color w:val="D9D9D9"/>
        <w:sz w:val="22"/>
      </w:rPr>
      <w:t>САДД БР.</w:t>
    </w:r>
    <w:r w:rsidRPr="00F67EEB">
      <w:rPr>
        <w:color w:val="D9D9D9"/>
        <w:sz w:val="22"/>
      </w:rPr>
      <w:t xml:space="preserve"> РК № </w:t>
    </w:r>
    <w:r w:rsidRPr="00F67EEB">
      <w:rPr>
        <w:b/>
        <w:color w:val="D9D9D9"/>
        <w:sz w:val="22"/>
      </w:rPr>
      <w:t>Т681-18-11/2027</w:t>
    </w:r>
    <w:r w:rsidRPr="00F67EEB">
      <w:rPr>
        <w:color w:val="D9D9D9"/>
        <w:sz w:val="22"/>
      </w:rPr>
      <w:t xml:space="preserve"> от </w:t>
    </w:r>
    <w:r w:rsidRPr="00F67EEB">
      <w:rPr>
        <w:b/>
        <w:color w:val="D9D9D9"/>
        <w:sz w:val="22"/>
      </w:rPr>
      <w:t>24.05.2021</w:t>
    </w:r>
    <w:r w:rsidRPr="00F67EEB">
      <w:rPr>
        <w:color w:val="D9D9D9"/>
        <w:sz w:val="22"/>
      </w:rPr>
      <w:t>.</w:t>
    </w:r>
  </w:p>
  <w:p w:rsidR="00F67EEB" w:rsidRPr="00F67EEB" w:rsidRDefault="00F67EEB" w:rsidP="00F67EEB">
    <w:pPr>
      <w:pStyle w:val="a6"/>
      <w:rPr>
        <w:sz w:val="18"/>
      </w:rPr>
    </w:pPr>
    <w:r w:rsidRPr="00F67EEB">
      <w:rPr>
        <w:color w:val="D9D9D9"/>
        <w:sz w:val="18"/>
        <w:szCs w:val="18"/>
      </w:rPr>
      <w:t>Распечатал: 81Дырхеева И.А., 24.05.2021 17:30:08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EB" w:rsidRPr="00F67EEB" w:rsidRDefault="00F67EEB" w:rsidP="00F67EEB">
    <w:pPr>
      <w:pStyle w:val="a6"/>
      <w:ind w:right="2268"/>
      <w:rPr>
        <w:sz w:val="18"/>
      </w:rPr>
    </w:pPr>
    <w:r w:rsidRPr="00F67EEB">
      <w:rPr>
        <w:b/>
        <w:color w:val="D9D9D9"/>
        <w:sz w:val="18"/>
      </w:rPr>
      <w:t>САДД БР.</w:t>
    </w:r>
    <w:r w:rsidRPr="00F67EEB">
      <w:rPr>
        <w:color w:val="D9D9D9"/>
        <w:sz w:val="18"/>
      </w:rPr>
      <w:t xml:space="preserve"> </w:t>
    </w:r>
    <w:r w:rsidRPr="00F67EEB">
      <w:rPr>
        <w:color w:val="D9D9D9"/>
        <w:sz w:val="18"/>
        <w:szCs w:val="18"/>
      </w:rPr>
      <w:t>Распечатал: 81Дырхеева И.А., 24.05.2021 17:30:08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04" w:rsidRDefault="00390A04" w:rsidP="00802571">
      <w:r>
        <w:separator/>
      </w:r>
    </w:p>
  </w:footnote>
  <w:footnote w:type="continuationSeparator" w:id="0">
    <w:p w:rsidR="00390A04" w:rsidRDefault="00390A04" w:rsidP="00802571">
      <w:r>
        <w:continuationSeparator/>
      </w:r>
    </w:p>
  </w:footnote>
  <w:footnote w:id="1">
    <w:p w:rsidR="00E91BE0" w:rsidRPr="005474BB" w:rsidRDefault="00E91BE0" w:rsidP="00E91BE0">
      <w:pPr>
        <w:pStyle w:val="ac"/>
      </w:pPr>
      <w:r>
        <w:rPr>
          <w:rStyle w:val="ae"/>
        </w:rPr>
        <w:footnoteRef/>
      </w:r>
      <w:r>
        <w:t xml:space="preserve"> На сайте </w:t>
      </w:r>
      <w:r>
        <w:rPr>
          <w:lang w:val="en-US"/>
        </w:rPr>
        <w:t>fineducat03.ru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EB" w:rsidRDefault="00F67E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17919"/>
      <w:docPartObj>
        <w:docPartGallery w:val="Page Numbers (Top of Page)"/>
        <w:docPartUnique/>
      </w:docPartObj>
    </w:sdtPr>
    <w:sdtEndPr/>
    <w:sdtContent>
      <w:p w:rsidR="00473725" w:rsidRDefault="004737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F42">
          <w:rPr>
            <w:noProof/>
          </w:rPr>
          <w:t>4</w:t>
        </w:r>
        <w:r>
          <w:fldChar w:fldCharType="end"/>
        </w:r>
      </w:p>
    </w:sdtContent>
  </w:sdt>
  <w:p w:rsidR="00473725" w:rsidRDefault="004737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25" w:rsidRDefault="00473725">
    <w:pPr>
      <w:pStyle w:val="a4"/>
      <w:jc w:val="center"/>
    </w:pPr>
  </w:p>
  <w:p w:rsidR="00473725" w:rsidRDefault="004737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66C2"/>
    <w:multiLevelType w:val="hybridMultilevel"/>
    <w:tmpl w:val="88D4D4A8"/>
    <w:lvl w:ilvl="0" w:tplc="D506DD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62AC0"/>
    <w:multiLevelType w:val="hybridMultilevel"/>
    <w:tmpl w:val="F0D81E1E"/>
    <w:lvl w:ilvl="0" w:tplc="C846C3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03D67"/>
    <w:multiLevelType w:val="hybridMultilevel"/>
    <w:tmpl w:val="6A36078E"/>
    <w:lvl w:ilvl="0" w:tplc="B2C85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6B19"/>
    <w:multiLevelType w:val="hybridMultilevel"/>
    <w:tmpl w:val="F0D81E1E"/>
    <w:lvl w:ilvl="0" w:tplc="C846C3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5436F"/>
    <w:multiLevelType w:val="hybridMultilevel"/>
    <w:tmpl w:val="949CB7C4"/>
    <w:lvl w:ilvl="0" w:tplc="3E3A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1444D2"/>
    <w:multiLevelType w:val="hybridMultilevel"/>
    <w:tmpl w:val="FD344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87"/>
    <w:rsid w:val="0000370F"/>
    <w:rsid w:val="000206DB"/>
    <w:rsid w:val="000352A8"/>
    <w:rsid w:val="000405F7"/>
    <w:rsid w:val="00042E4B"/>
    <w:rsid w:val="000458D1"/>
    <w:rsid w:val="0005074D"/>
    <w:rsid w:val="00052E90"/>
    <w:rsid w:val="0007339E"/>
    <w:rsid w:val="00081C53"/>
    <w:rsid w:val="000831C4"/>
    <w:rsid w:val="000905D0"/>
    <w:rsid w:val="000B1632"/>
    <w:rsid w:val="000D299E"/>
    <w:rsid w:val="000D2E20"/>
    <w:rsid w:val="000E27D7"/>
    <w:rsid w:val="000F27FC"/>
    <w:rsid w:val="00110F38"/>
    <w:rsid w:val="001174BF"/>
    <w:rsid w:val="001434F6"/>
    <w:rsid w:val="00144D5C"/>
    <w:rsid w:val="001506D4"/>
    <w:rsid w:val="00160F19"/>
    <w:rsid w:val="00162C93"/>
    <w:rsid w:val="00167C96"/>
    <w:rsid w:val="00174716"/>
    <w:rsid w:val="00174D1C"/>
    <w:rsid w:val="00180DB8"/>
    <w:rsid w:val="001868AD"/>
    <w:rsid w:val="00196355"/>
    <w:rsid w:val="001B2444"/>
    <w:rsid w:val="001B3C2C"/>
    <w:rsid w:val="001B6CD3"/>
    <w:rsid w:val="001B7DFF"/>
    <w:rsid w:val="001C2782"/>
    <w:rsid w:val="001C4769"/>
    <w:rsid w:val="001D3C87"/>
    <w:rsid w:val="002060A8"/>
    <w:rsid w:val="00222F54"/>
    <w:rsid w:val="002278C6"/>
    <w:rsid w:val="00243654"/>
    <w:rsid w:val="00246410"/>
    <w:rsid w:val="00266770"/>
    <w:rsid w:val="00277E89"/>
    <w:rsid w:val="002842FB"/>
    <w:rsid w:val="002941A9"/>
    <w:rsid w:val="00294F89"/>
    <w:rsid w:val="002A2BDE"/>
    <w:rsid w:val="002C349E"/>
    <w:rsid w:val="002D3B26"/>
    <w:rsid w:val="002D46F2"/>
    <w:rsid w:val="002E4FCD"/>
    <w:rsid w:val="0030028A"/>
    <w:rsid w:val="0030040A"/>
    <w:rsid w:val="00333513"/>
    <w:rsid w:val="00342A16"/>
    <w:rsid w:val="00353B3C"/>
    <w:rsid w:val="00354ECE"/>
    <w:rsid w:val="00364318"/>
    <w:rsid w:val="00390A04"/>
    <w:rsid w:val="003A3CEE"/>
    <w:rsid w:val="003A5C23"/>
    <w:rsid w:val="003A65D3"/>
    <w:rsid w:val="003C37A3"/>
    <w:rsid w:val="003E7F1B"/>
    <w:rsid w:val="003F214D"/>
    <w:rsid w:val="00423681"/>
    <w:rsid w:val="00432C8C"/>
    <w:rsid w:val="004457A3"/>
    <w:rsid w:val="00471695"/>
    <w:rsid w:val="00473725"/>
    <w:rsid w:val="004741F8"/>
    <w:rsid w:val="00475CC1"/>
    <w:rsid w:val="00476097"/>
    <w:rsid w:val="00482C19"/>
    <w:rsid w:val="0048705B"/>
    <w:rsid w:val="004909D3"/>
    <w:rsid w:val="004A4737"/>
    <w:rsid w:val="004C1F46"/>
    <w:rsid w:val="004C224B"/>
    <w:rsid w:val="004C3D26"/>
    <w:rsid w:val="004D57BF"/>
    <w:rsid w:val="004D7E0F"/>
    <w:rsid w:val="004E2CD2"/>
    <w:rsid w:val="004E5C25"/>
    <w:rsid w:val="00512855"/>
    <w:rsid w:val="0054402A"/>
    <w:rsid w:val="00546115"/>
    <w:rsid w:val="00573F73"/>
    <w:rsid w:val="0059326F"/>
    <w:rsid w:val="006138AD"/>
    <w:rsid w:val="006159CA"/>
    <w:rsid w:val="00637497"/>
    <w:rsid w:val="00641886"/>
    <w:rsid w:val="00644FCC"/>
    <w:rsid w:val="00646B94"/>
    <w:rsid w:val="00650069"/>
    <w:rsid w:val="00655F67"/>
    <w:rsid w:val="0066293C"/>
    <w:rsid w:val="006A197B"/>
    <w:rsid w:val="006A566B"/>
    <w:rsid w:val="006C244B"/>
    <w:rsid w:val="006D5A9D"/>
    <w:rsid w:val="006E3ADC"/>
    <w:rsid w:val="0070621B"/>
    <w:rsid w:val="00731BFC"/>
    <w:rsid w:val="007506F6"/>
    <w:rsid w:val="00774B6C"/>
    <w:rsid w:val="00784AE6"/>
    <w:rsid w:val="007915E7"/>
    <w:rsid w:val="007926FB"/>
    <w:rsid w:val="00793544"/>
    <w:rsid w:val="00794A9A"/>
    <w:rsid w:val="007A1CAB"/>
    <w:rsid w:val="007A6DB1"/>
    <w:rsid w:val="007B580B"/>
    <w:rsid w:val="007B782F"/>
    <w:rsid w:val="007D479C"/>
    <w:rsid w:val="007D79A3"/>
    <w:rsid w:val="007E4F9F"/>
    <w:rsid w:val="007F7F50"/>
    <w:rsid w:val="00802571"/>
    <w:rsid w:val="008040DE"/>
    <w:rsid w:val="0081599C"/>
    <w:rsid w:val="0081755A"/>
    <w:rsid w:val="008226D4"/>
    <w:rsid w:val="00833BB0"/>
    <w:rsid w:val="00857F42"/>
    <w:rsid w:val="00866336"/>
    <w:rsid w:val="00880B3A"/>
    <w:rsid w:val="0089315E"/>
    <w:rsid w:val="00895417"/>
    <w:rsid w:val="008D11B2"/>
    <w:rsid w:val="008D2E04"/>
    <w:rsid w:val="008E24A2"/>
    <w:rsid w:val="008E3583"/>
    <w:rsid w:val="008F558B"/>
    <w:rsid w:val="00900160"/>
    <w:rsid w:val="00913CAA"/>
    <w:rsid w:val="00940DF1"/>
    <w:rsid w:val="00964452"/>
    <w:rsid w:val="00975D05"/>
    <w:rsid w:val="0098538D"/>
    <w:rsid w:val="009B1B97"/>
    <w:rsid w:val="009E1629"/>
    <w:rsid w:val="009F13E0"/>
    <w:rsid w:val="009F3A74"/>
    <w:rsid w:val="00A1149C"/>
    <w:rsid w:val="00A70300"/>
    <w:rsid w:val="00A71A29"/>
    <w:rsid w:val="00A73985"/>
    <w:rsid w:val="00A74C82"/>
    <w:rsid w:val="00A86BD4"/>
    <w:rsid w:val="00AA7A50"/>
    <w:rsid w:val="00AC1B99"/>
    <w:rsid w:val="00AD3020"/>
    <w:rsid w:val="00AE4F2A"/>
    <w:rsid w:val="00AF5886"/>
    <w:rsid w:val="00B03B87"/>
    <w:rsid w:val="00B332A1"/>
    <w:rsid w:val="00B438F0"/>
    <w:rsid w:val="00B476C5"/>
    <w:rsid w:val="00B576F7"/>
    <w:rsid w:val="00B612F0"/>
    <w:rsid w:val="00B74027"/>
    <w:rsid w:val="00B97943"/>
    <w:rsid w:val="00BA3394"/>
    <w:rsid w:val="00BB7088"/>
    <w:rsid w:val="00C222E2"/>
    <w:rsid w:val="00C33126"/>
    <w:rsid w:val="00C35BA5"/>
    <w:rsid w:val="00C42BF7"/>
    <w:rsid w:val="00C439FB"/>
    <w:rsid w:val="00C46A74"/>
    <w:rsid w:val="00C46FA5"/>
    <w:rsid w:val="00C470EB"/>
    <w:rsid w:val="00C67DEC"/>
    <w:rsid w:val="00C75051"/>
    <w:rsid w:val="00CB71B1"/>
    <w:rsid w:val="00CD428B"/>
    <w:rsid w:val="00CE177F"/>
    <w:rsid w:val="00CE4924"/>
    <w:rsid w:val="00CE666C"/>
    <w:rsid w:val="00CF57C0"/>
    <w:rsid w:val="00D14A8D"/>
    <w:rsid w:val="00D21241"/>
    <w:rsid w:val="00D26AC8"/>
    <w:rsid w:val="00D44F45"/>
    <w:rsid w:val="00D4788F"/>
    <w:rsid w:val="00D62AB9"/>
    <w:rsid w:val="00D663D0"/>
    <w:rsid w:val="00D92911"/>
    <w:rsid w:val="00DA2004"/>
    <w:rsid w:val="00DB1AD8"/>
    <w:rsid w:val="00DB5083"/>
    <w:rsid w:val="00DE7CE7"/>
    <w:rsid w:val="00E01E65"/>
    <w:rsid w:val="00E12AE6"/>
    <w:rsid w:val="00E2206C"/>
    <w:rsid w:val="00E51156"/>
    <w:rsid w:val="00E55853"/>
    <w:rsid w:val="00E91BE0"/>
    <w:rsid w:val="00EE18C3"/>
    <w:rsid w:val="00EF0369"/>
    <w:rsid w:val="00F5279D"/>
    <w:rsid w:val="00F64006"/>
    <w:rsid w:val="00F67EEB"/>
    <w:rsid w:val="00F728C1"/>
    <w:rsid w:val="00F846D0"/>
    <w:rsid w:val="00FB1719"/>
    <w:rsid w:val="00FB2B20"/>
    <w:rsid w:val="00FD489A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B8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03B87"/>
    <w:pPr>
      <w:keepNext/>
      <w:jc w:val="right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B03B87"/>
    <w:pPr>
      <w:keepNext/>
      <w:ind w:right="-569"/>
      <w:jc w:val="both"/>
      <w:outlineLvl w:val="2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03B87"/>
    <w:pPr>
      <w:keepNext/>
      <w:tabs>
        <w:tab w:val="left" w:pos="5220"/>
      </w:tabs>
      <w:ind w:left="2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3B87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03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B03B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16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00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7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91B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91B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1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B8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03B87"/>
    <w:pPr>
      <w:keepNext/>
      <w:jc w:val="right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B03B87"/>
    <w:pPr>
      <w:keepNext/>
      <w:ind w:right="-569"/>
      <w:jc w:val="both"/>
      <w:outlineLvl w:val="2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03B87"/>
    <w:pPr>
      <w:keepNext/>
      <w:tabs>
        <w:tab w:val="left" w:pos="5220"/>
      </w:tabs>
      <w:ind w:left="2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3B87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B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03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B03B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2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16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00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7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91B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91B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neducat03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NnVfX-DKYuOa3z8K8jYdsg/vide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- НБ Республика Бурятия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Зандынова Ирина Алексеевна</dc:creator>
  <cp:lastModifiedBy>Надежда Михайловна Коваленко</cp:lastModifiedBy>
  <cp:revision>6</cp:revision>
  <cp:lastPrinted>2020-01-29T06:04:00Z</cp:lastPrinted>
  <dcterms:created xsi:type="dcterms:W3CDTF">2021-05-24T09:31:00Z</dcterms:created>
  <dcterms:modified xsi:type="dcterms:W3CDTF">2021-05-31T10:51:00Z</dcterms:modified>
</cp:coreProperties>
</file>